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8F5" w14:textId="77777777" w:rsidR="00215A93" w:rsidRPr="009D1BB5" w:rsidRDefault="00215A93" w:rsidP="00215A93">
      <w:pPr>
        <w:spacing w:after="0"/>
        <w:ind w:left="6804"/>
        <w:rPr>
          <w:rFonts w:ascii="Times New Roman" w:hAnsi="Times New Roman" w:cs="Times New Roman"/>
        </w:rPr>
      </w:pPr>
      <w:r w:rsidRPr="009D1BB5">
        <w:rPr>
          <w:rFonts w:ascii="Times New Roman" w:hAnsi="Times New Roman" w:cs="Times New Roman"/>
        </w:rPr>
        <w:t>Al Comune di:</w:t>
      </w:r>
    </w:p>
    <w:p w14:paraId="50DD40FB" w14:textId="77777777" w:rsidR="00215A93" w:rsidRPr="009D1BB5" w:rsidRDefault="00215A93" w:rsidP="00215A93">
      <w:pPr>
        <w:spacing w:after="0"/>
        <w:ind w:left="6804"/>
        <w:rPr>
          <w:rFonts w:ascii="Times New Roman" w:hAnsi="Times New Roman" w:cs="Times New Roman"/>
        </w:rPr>
      </w:pPr>
      <w:r w:rsidRPr="009D1BB5">
        <w:rPr>
          <w:rFonts w:ascii="Times New Roman" w:hAnsi="Times New Roman" w:cs="Times New Roman"/>
        </w:rPr>
        <w:t>38060 – CIMONE (TN)</w:t>
      </w:r>
    </w:p>
    <w:p w14:paraId="5312BCF1" w14:textId="77777777" w:rsidR="00215A93" w:rsidRPr="009D1BB5" w:rsidRDefault="00215A93" w:rsidP="00215A93">
      <w:pPr>
        <w:spacing w:after="0"/>
        <w:ind w:left="6804"/>
        <w:rPr>
          <w:rFonts w:ascii="Times New Roman" w:hAnsi="Times New Roman" w:cs="Times New Roman"/>
        </w:rPr>
      </w:pPr>
      <w:r w:rsidRPr="009D1BB5">
        <w:rPr>
          <w:rFonts w:ascii="Times New Roman" w:hAnsi="Times New Roman" w:cs="Times New Roman"/>
        </w:rPr>
        <w:t xml:space="preserve">PEC: </w:t>
      </w:r>
      <w:hyperlink r:id="rId4" w:history="1">
        <w:r w:rsidRPr="009D1BB5">
          <w:rPr>
            <w:rStyle w:val="Collegamentoipertestuale"/>
            <w:rFonts w:ascii="Times New Roman" w:hAnsi="Times New Roman" w:cs="Times New Roman"/>
          </w:rPr>
          <w:t>comunecimone@pec.it</w:t>
        </w:r>
      </w:hyperlink>
    </w:p>
    <w:p w14:paraId="10E748A3" w14:textId="77777777" w:rsidR="00215A93" w:rsidRPr="009D1BB5" w:rsidRDefault="00215A93" w:rsidP="00215A93">
      <w:pPr>
        <w:spacing w:after="0"/>
        <w:ind w:left="6804"/>
        <w:rPr>
          <w:rFonts w:ascii="Times New Roman" w:hAnsi="Times New Roman" w:cs="Times New Roman"/>
        </w:rPr>
      </w:pPr>
    </w:p>
    <w:p w14:paraId="13DA5BF3" w14:textId="77777777" w:rsidR="00215A93" w:rsidRPr="009D1BB5" w:rsidRDefault="00215A93" w:rsidP="00215A9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D1BB5">
        <w:rPr>
          <w:rFonts w:ascii="Times New Roman" w:hAnsi="Times New Roman" w:cs="Times New Roman"/>
          <w:b/>
          <w:sz w:val="32"/>
        </w:rPr>
        <w:t>MODULO PER LA RICHIESTA DI UTILIZZO DELLA SALA CONSIGLIO – EDIFICIO EX CANONICA IN FRAZIONE COVELO – CIMONE (TN)</w:t>
      </w:r>
    </w:p>
    <w:p w14:paraId="3B063EBD" w14:textId="77777777" w:rsidR="00215A93" w:rsidRPr="009D1BB5" w:rsidRDefault="00215A93" w:rsidP="00215A93">
      <w:pPr>
        <w:spacing w:after="0"/>
        <w:rPr>
          <w:rFonts w:ascii="Times New Roman" w:hAnsi="Times New Roman" w:cs="Times New Roman"/>
        </w:rPr>
      </w:pPr>
    </w:p>
    <w:p w14:paraId="79A19ABE" w14:textId="77777777" w:rsidR="00215A93" w:rsidRPr="009D1BB5" w:rsidRDefault="00215A93" w:rsidP="00215A93">
      <w:pPr>
        <w:spacing w:after="0"/>
        <w:rPr>
          <w:rFonts w:ascii="Times New Roman" w:hAnsi="Times New Roman" w:cs="Times New Roman"/>
        </w:rPr>
      </w:pPr>
    </w:p>
    <w:p w14:paraId="47BA732B" w14:textId="77777777" w:rsidR="00215A93" w:rsidRPr="009D1BB5" w:rsidRDefault="00215A93" w:rsidP="00E774DC">
      <w:pPr>
        <w:pStyle w:val="Corpotesto"/>
        <w:tabs>
          <w:tab w:val="left" w:pos="4517"/>
          <w:tab w:val="left" w:pos="7762"/>
        </w:tabs>
        <w:spacing w:before="90" w:line="360" w:lineRule="auto"/>
        <w:ind w:right="306"/>
        <w:jc w:val="both"/>
        <w:rPr>
          <w:sz w:val="24"/>
          <w:szCs w:val="24"/>
        </w:rPr>
      </w:pPr>
      <w:r w:rsidRPr="009D1BB5">
        <w:rPr>
          <w:sz w:val="24"/>
          <w:szCs w:val="24"/>
        </w:rPr>
        <w:t>Il</w:t>
      </w:r>
      <w:r w:rsidRPr="009D1BB5">
        <w:rPr>
          <w:spacing w:val="-23"/>
          <w:sz w:val="24"/>
          <w:szCs w:val="24"/>
        </w:rPr>
        <w:t xml:space="preserve"> </w:t>
      </w:r>
      <w:r w:rsidRPr="009D1BB5">
        <w:rPr>
          <w:sz w:val="24"/>
          <w:szCs w:val="24"/>
        </w:rPr>
        <w:t>sottoscritto____________________________________________________________</w:t>
      </w:r>
      <w:r w:rsidR="00E774DC">
        <w:rPr>
          <w:sz w:val="24"/>
          <w:szCs w:val="24"/>
        </w:rPr>
        <w:t>____</w:t>
      </w:r>
    </w:p>
    <w:p w14:paraId="56E1141C" w14:textId="77777777" w:rsidR="00215A93" w:rsidRPr="009D1BB5" w:rsidRDefault="00215A93" w:rsidP="00E774DC">
      <w:pPr>
        <w:pStyle w:val="Corpotesto"/>
        <w:tabs>
          <w:tab w:val="left" w:pos="4517"/>
          <w:tab w:val="left" w:pos="7762"/>
        </w:tabs>
        <w:spacing w:before="90" w:line="360" w:lineRule="auto"/>
        <w:ind w:right="306"/>
        <w:jc w:val="both"/>
        <w:rPr>
          <w:sz w:val="24"/>
          <w:szCs w:val="24"/>
        </w:rPr>
      </w:pPr>
      <w:r w:rsidRPr="009D1BB5">
        <w:rPr>
          <w:sz w:val="24"/>
          <w:szCs w:val="24"/>
        </w:rPr>
        <w:t>Partita IVA/C</w:t>
      </w:r>
      <w:r w:rsidR="00B4773B" w:rsidRPr="009D1BB5">
        <w:rPr>
          <w:sz w:val="24"/>
          <w:szCs w:val="24"/>
        </w:rPr>
        <w:t xml:space="preserve">odice Fiscale </w:t>
      </w:r>
      <w:r w:rsidRPr="009D1BB5">
        <w:rPr>
          <w:sz w:val="24"/>
          <w:szCs w:val="24"/>
        </w:rPr>
        <w:t>_____________________________</w:t>
      </w:r>
      <w:r w:rsidR="00B4773B" w:rsidRPr="009D1BB5">
        <w:rPr>
          <w:sz w:val="24"/>
          <w:szCs w:val="24"/>
        </w:rPr>
        <w:t xml:space="preserve">______________con sede in </w:t>
      </w:r>
    </w:p>
    <w:p w14:paraId="13CD47B2" w14:textId="77777777" w:rsidR="00B4773B" w:rsidRPr="009D1BB5" w:rsidRDefault="009D1BB5" w:rsidP="00E774DC">
      <w:pPr>
        <w:pStyle w:val="Corpotesto"/>
        <w:tabs>
          <w:tab w:val="left" w:pos="4517"/>
          <w:tab w:val="left" w:pos="7762"/>
        </w:tabs>
        <w:spacing w:before="90" w:line="360" w:lineRule="auto"/>
        <w:ind w:right="306"/>
        <w:jc w:val="both"/>
        <w:rPr>
          <w:sz w:val="24"/>
          <w:szCs w:val="24"/>
        </w:rPr>
      </w:pPr>
      <w:r w:rsidRPr="009D1BB5">
        <w:rPr>
          <w:sz w:val="24"/>
          <w:szCs w:val="24"/>
        </w:rPr>
        <w:t>____________________via /fr/</w:t>
      </w:r>
      <w:proofErr w:type="spellStart"/>
      <w:r w:rsidRPr="009D1BB5">
        <w:rPr>
          <w:sz w:val="24"/>
          <w:szCs w:val="24"/>
        </w:rPr>
        <w:t>loc</w:t>
      </w:r>
      <w:proofErr w:type="spellEnd"/>
      <w:r w:rsidRPr="009D1BB5">
        <w:rPr>
          <w:sz w:val="24"/>
          <w:szCs w:val="24"/>
        </w:rPr>
        <w:t>. ___________________________________________</w:t>
      </w:r>
      <w:r w:rsidR="00E774DC">
        <w:rPr>
          <w:sz w:val="24"/>
          <w:szCs w:val="24"/>
        </w:rPr>
        <w:t>___</w:t>
      </w:r>
    </w:p>
    <w:p w14:paraId="4544431E" w14:textId="77777777" w:rsidR="009D1BB5" w:rsidRPr="009D1BB5" w:rsidRDefault="009D1BB5" w:rsidP="00E774DC">
      <w:pPr>
        <w:pStyle w:val="Corpotesto"/>
        <w:tabs>
          <w:tab w:val="left" w:pos="4517"/>
          <w:tab w:val="left" w:pos="7762"/>
        </w:tabs>
        <w:spacing w:before="90" w:line="360" w:lineRule="auto"/>
        <w:ind w:right="306"/>
        <w:jc w:val="both"/>
        <w:rPr>
          <w:sz w:val="24"/>
          <w:szCs w:val="24"/>
        </w:rPr>
      </w:pPr>
      <w:r w:rsidRPr="009D1BB5">
        <w:rPr>
          <w:sz w:val="24"/>
          <w:szCs w:val="24"/>
        </w:rPr>
        <w:t>Tel. ______________________con la presente chiede l’uso temporaneo della Sala Consiglio – edificio ex canonica – in fraz. Covelo – CIMONE per il periodo compreso dal ____________________ al _____________________nei giorni e nelle fasce orarie di:</w:t>
      </w:r>
    </w:p>
    <w:p w14:paraId="66CFAC5D" w14:textId="77777777" w:rsidR="00215A93" w:rsidRPr="009D1BB5" w:rsidRDefault="00215A93" w:rsidP="009D1B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45D27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lun.: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50467430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mar.: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39E4392B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mer.: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0371F766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gio.: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462CB030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ven.: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3B6FFAC1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sab.: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51F3855F" w14:textId="77777777" w:rsidR="00215A93" w:rsidRPr="009D1BB5" w:rsidRDefault="00215A93" w:rsidP="009D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BB5">
        <w:rPr>
          <w:rFonts w:ascii="Times New Roman" w:hAnsi="Times New Roman" w:cs="Times New Roman"/>
          <w:sz w:val="24"/>
          <w:szCs w:val="24"/>
        </w:rPr>
        <w:t>dom.:</w:t>
      </w:r>
      <w:r w:rsidRPr="009D1BB5">
        <w:rPr>
          <w:rFonts w:ascii="Times New Roman" w:hAnsi="Times New Roman" w:cs="Times New Roman"/>
          <w:sz w:val="24"/>
          <w:szCs w:val="24"/>
        </w:rPr>
        <w:tab/>
        <w:t>dalle __________________alle__________________</w:t>
      </w:r>
    </w:p>
    <w:p w14:paraId="06505D64" w14:textId="77777777" w:rsidR="00215A93" w:rsidRPr="009D1BB5" w:rsidRDefault="00215A93" w:rsidP="009D1BB5">
      <w:pPr>
        <w:spacing w:after="0"/>
        <w:jc w:val="both"/>
        <w:rPr>
          <w:rFonts w:ascii="Times New Roman" w:hAnsi="Times New Roman" w:cs="Times New Roman"/>
        </w:rPr>
      </w:pPr>
    </w:p>
    <w:p w14:paraId="541B6A91" w14:textId="77777777" w:rsidR="00327696" w:rsidRDefault="009D1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seguente attività:</w:t>
      </w:r>
    </w:p>
    <w:p w14:paraId="3AD42115" w14:textId="77777777" w:rsidR="009D1BB5" w:rsidRDefault="009D1BB5" w:rsidP="00E774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5E563" w14:textId="77777777" w:rsidR="009D1BB5" w:rsidRDefault="009D1BB5" w:rsidP="00E774D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sottoscritto, legale rappresentante/responsabile si assume ogni responsabilità civile e patrimoniale per eventuali danni che limitatamente all’uso dei locali e delle attrezzature possono derivare, a persone o cose, esonerando il comu</w:t>
      </w:r>
      <w:r w:rsidR="008C5A8F">
        <w:rPr>
          <w:rFonts w:ascii="Times New Roman" w:hAnsi="Times New Roman" w:cs="Times New Roman"/>
        </w:rPr>
        <w:t xml:space="preserve">ne di Cimone da ogni e qualsiasi responsabilità per danni stessi e si impegna inoltre al risarcimento di eventuali danni provocati alle strutture concesse, dando atto che ogni concessione d’uso sarà revocata </w:t>
      </w:r>
      <w:proofErr w:type="spellStart"/>
      <w:r w:rsidR="008C5A8F">
        <w:rPr>
          <w:rFonts w:ascii="Times New Roman" w:hAnsi="Times New Roman" w:cs="Times New Roman"/>
        </w:rPr>
        <w:t>inn</w:t>
      </w:r>
      <w:proofErr w:type="spellEnd"/>
      <w:r w:rsidR="008C5A8F">
        <w:rPr>
          <w:rFonts w:ascii="Times New Roman" w:hAnsi="Times New Roman" w:cs="Times New Roman"/>
        </w:rPr>
        <w:t xml:space="preserve"> caso di mancato risarcimento dei danni provocati.</w:t>
      </w:r>
    </w:p>
    <w:p w14:paraId="383E0119" w14:textId="77777777" w:rsidR="008C5A8F" w:rsidRDefault="008C5A8F" w:rsidP="009D1BB5">
      <w:pPr>
        <w:spacing w:line="360" w:lineRule="auto"/>
        <w:rPr>
          <w:rFonts w:ascii="Times New Roman" w:hAnsi="Times New Roman" w:cs="Times New Roman"/>
        </w:rPr>
      </w:pPr>
    </w:p>
    <w:p w14:paraId="3DBCF8EB" w14:textId="77777777" w:rsidR="008C5A8F" w:rsidRPr="009D1BB5" w:rsidRDefault="008C5A8F" w:rsidP="009D1BB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74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Il legale </w:t>
      </w:r>
      <w:proofErr w:type="spellStart"/>
      <w:r>
        <w:rPr>
          <w:rFonts w:ascii="Times New Roman" w:hAnsi="Times New Roman" w:cs="Times New Roman"/>
        </w:rPr>
        <w:t>rapresetante</w:t>
      </w:r>
      <w:proofErr w:type="spellEnd"/>
      <w:r>
        <w:rPr>
          <w:rFonts w:ascii="Times New Roman" w:hAnsi="Times New Roman" w:cs="Times New Roman"/>
        </w:rPr>
        <w:t>/responsabile</w:t>
      </w:r>
      <w:r w:rsidR="00260E0A">
        <w:rPr>
          <w:rFonts w:ascii="Times New Roman" w:hAnsi="Times New Roman" w:cs="Times New Roman"/>
        </w:rPr>
        <w:t xml:space="preserve">                   </w:t>
      </w:r>
    </w:p>
    <w:sectPr w:rsidR="008C5A8F" w:rsidRPr="009D1BB5" w:rsidSect="00327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93"/>
    <w:rsid w:val="00181939"/>
    <w:rsid w:val="001B7456"/>
    <w:rsid w:val="001C409C"/>
    <w:rsid w:val="00215A93"/>
    <w:rsid w:val="00260E0A"/>
    <w:rsid w:val="00327696"/>
    <w:rsid w:val="00394A0C"/>
    <w:rsid w:val="004F1C12"/>
    <w:rsid w:val="00566654"/>
    <w:rsid w:val="005F0682"/>
    <w:rsid w:val="00697EB2"/>
    <w:rsid w:val="006C5E9C"/>
    <w:rsid w:val="00745BDB"/>
    <w:rsid w:val="008C5A8F"/>
    <w:rsid w:val="00993288"/>
    <w:rsid w:val="009D1BB5"/>
    <w:rsid w:val="00B4773B"/>
    <w:rsid w:val="00CA5A47"/>
    <w:rsid w:val="00DA63E4"/>
    <w:rsid w:val="00DB2291"/>
    <w:rsid w:val="00DF4B5D"/>
    <w:rsid w:val="00E7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AF21"/>
  <w15:docId w15:val="{79EB4E53-347B-4872-AA12-04405BE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5A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5A93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15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5A93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cim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Lisa Marchiori</cp:lastModifiedBy>
  <cp:revision>2</cp:revision>
  <dcterms:created xsi:type="dcterms:W3CDTF">2026-01-21T16:33:00Z</dcterms:created>
  <dcterms:modified xsi:type="dcterms:W3CDTF">2026-01-21T16:33:00Z</dcterms:modified>
</cp:coreProperties>
</file>